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E55B3" w14:textId="77777777" w:rsidR="0064767B" w:rsidRPr="0064767B" w:rsidRDefault="0064767B" w:rsidP="0064767B">
      <w:pPr>
        <w:pBdr>
          <w:bottom w:val="single" w:sz="6" w:space="0" w:color="666666"/>
        </w:pBdr>
        <w:shd w:val="clear" w:color="auto" w:fill="FFFFFF"/>
        <w:spacing w:before="90" w:after="90" w:line="240" w:lineRule="auto"/>
        <w:outlineLvl w:val="3"/>
        <w:rPr>
          <w:rFonts w:ascii="Helvetica" w:eastAsia="Times New Roman" w:hAnsi="Helvetica" w:cs="Helvetica"/>
          <w:b/>
          <w:bCs/>
          <w:color w:val="343A3F"/>
          <w:sz w:val="30"/>
          <w:szCs w:val="30"/>
        </w:rPr>
      </w:pPr>
      <w:r w:rsidRPr="0064767B">
        <w:rPr>
          <w:rFonts w:ascii="Helvetica" w:eastAsia="Times New Roman" w:hAnsi="Helvetica" w:cs="Helvetica"/>
          <w:b/>
          <w:bCs/>
          <w:color w:val="343A3F"/>
          <w:sz w:val="30"/>
          <w:szCs w:val="30"/>
        </w:rPr>
        <w:t>Option #1: Restructuring Help</w:t>
      </w:r>
    </w:p>
    <w:p w14:paraId="20DA7704" w14:textId="77777777" w:rsidR="0064767B" w:rsidRPr="0064767B" w:rsidRDefault="0064767B" w:rsidP="0064767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Choose an existing company and imagine you have been brought in to help them restructure. In eight to ten pages, address the following:</w:t>
      </w:r>
    </w:p>
    <w:p w14:paraId="781496C3" w14:textId="77777777" w:rsidR="0064767B" w:rsidRPr="0064767B" w:rsidRDefault="0064767B" w:rsidP="006476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Briefly identify the company and provide a short explanation of why the company is seeking to restructure. </w:t>
      </w:r>
    </w:p>
    <w:p w14:paraId="48E8AD87" w14:textId="77777777" w:rsidR="0064767B" w:rsidRPr="0064767B" w:rsidRDefault="0064767B" w:rsidP="006476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Write a Grand Strategy plan addressing the 15 elements of grand strategy:</w:t>
      </w:r>
    </w:p>
    <w:p w14:paraId="2155E318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Concentrated Growth</w:t>
      </w:r>
    </w:p>
    <w:p w14:paraId="76F5DB65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Market Development</w:t>
      </w:r>
    </w:p>
    <w:p w14:paraId="50EE9D10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Product Development</w:t>
      </w:r>
    </w:p>
    <w:p w14:paraId="6D0C53E3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Innovation</w:t>
      </w:r>
    </w:p>
    <w:p w14:paraId="0CFB2CF2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Horizontal Acquisition</w:t>
      </w:r>
    </w:p>
    <w:p w14:paraId="1AF7EE99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Vertical Acquisition</w:t>
      </w:r>
    </w:p>
    <w:p w14:paraId="34891D47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Concentric Diversification</w:t>
      </w:r>
    </w:p>
    <w:p w14:paraId="0B350164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Conglomerate Diversification</w:t>
      </w:r>
    </w:p>
    <w:p w14:paraId="0B830F94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Turnaround</w:t>
      </w:r>
    </w:p>
    <w:p w14:paraId="3DF967B9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Divestiture</w:t>
      </w:r>
    </w:p>
    <w:p w14:paraId="240CFE93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Liquidation</w:t>
      </w:r>
    </w:p>
    <w:p w14:paraId="218F0321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Bankruptcy</w:t>
      </w:r>
    </w:p>
    <w:p w14:paraId="0677C589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Joint Ventures</w:t>
      </w:r>
    </w:p>
    <w:p w14:paraId="3BE1C341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Strategic Alliances</w:t>
      </w:r>
    </w:p>
    <w:p w14:paraId="5F0C6E13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 xml:space="preserve">Consortia, </w:t>
      </w:r>
      <w:proofErr w:type="spellStart"/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Keiretsus</w:t>
      </w:r>
      <w:proofErr w:type="spellEnd"/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, and Chaebols</w:t>
      </w:r>
    </w:p>
    <w:p w14:paraId="7AE7CA75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 xml:space="preserve">Evaluate three types of business strategies (low-cost, differentiation, and speed-based) and determine which is most appropriate for the business you choose, based upon your Grand Strategy.  Justify your choice.  A combination of business strategies is acceptable </w:t>
      </w:r>
      <w:proofErr w:type="gramStart"/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as long as</w:t>
      </w:r>
      <w:proofErr w:type="gramEnd"/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 xml:space="preserve"> you explain the reasoning behind your approach. </w:t>
      </w:r>
    </w:p>
    <w:p w14:paraId="294ED880" w14:textId="77777777" w:rsidR="0064767B" w:rsidRPr="0064767B" w:rsidRDefault="0064767B" w:rsidP="0064767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Describe how you would implement your business strategy and assess the functional tactics you would implement. </w:t>
      </w:r>
    </w:p>
    <w:p w14:paraId="50D472DA" w14:textId="77777777" w:rsidR="0064767B" w:rsidRPr="0064767B" w:rsidRDefault="0064767B" w:rsidP="0064767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The length and formatting requirements include:</w:t>
      </w:r>
    </w:p>
    <w:p w14:paraId="19D417DE" w14:textId="052938A8" w:rsidR="0064767B" w:rsidRPr="0064767B" w:rsidRDefault="0064767B" w:rsidP="006476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 xml:space="preserve">Eight to ten pages in length, not including cover and reference pages. Include a cover page, section headers, an introduction, a conclusion, and a reference </w:t>
      </w:r>
      <w:proofErr w:type="gramStart"/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page..</w:t>
      </w:r>
      <w:proofErr w:type="gramEnd"/>
    </w:p>
    <w:p w14:paraId="78A450CD" w14:textId="77777777" w:rsidR="0064767B" w:rsidRPr="0064767B" w:rsidRDefault="0064767B" w:rsidP="006476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64767B">
        <w:rPr>
          <w:rFonts w:ascii="Helvetica" w:eastAsia="Times New Roman" w:hAnsi="Helvetica" w:cs="Helvetica"/>
          <w:color w:val="343A3F"/>
          <w:sz w:val="24"/>
          <w:szCs w:val="24"/>
        </w:rPr>
        <w:t>Cite a minimum of three sources, two of which should be academic peer-reviewed scholarly sources to support your positions, claims, and observations, in addition to your textbook. The CSU-Global library is a great place to find these resources.</w:t>
      </w:r>
    </w:p>
    <w:p w14:paraId="32C842C7" w14:textId="77777777" w:rsidR="00024EA9" w:rsidRPr="0064767B" w:rsidRDefault="00024EA9" w:rsidP="0064767B">
      <w:bookmarkStart w:id="0" w:name="_GoBack"/>
      <w:bookmarkEnd w:id="0"/>
    </w:p>
    <w:sectPr w:rsidR="00024EA9" w:rsidRPr="00647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7302E"/>
    <w:multiLevelType w:val="multilevel"/>
    <w:tmpl w:val="37D4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225287"/>
    <w:multiLevelType w:val="multilevel"/>
    <w:tmpl w:val="9B16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030C29"/>
    <w:multiLevelType w:val="multilevel"/>
    <w:tmpl w:val="6546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7B"/>
    <w:rsid w:val="00024EA9"/>
    <w:rsid w:val="005D5344"/>
    <w:rsid w:val="0064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5A80"/>
  <w15:chartTrackingRefBased/>
  <w15:docId w15:val="{43975026-1BEA-4B99-9B1B-B37D7178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476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4767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47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767B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64767B"/>
  </w:style>
  <w:style w:type="character" w:styleId="Emphasis">
    <w:name w:val="Emphasis"/>
    <w:basedOn w:val="DefaultParagraphFont"/>
    <w:uiPriority w:val="20"/>
    <w:qFormat/>
    <w:rsid w:val="006476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Guzman</dc:creator>
  <cp:keywords/>
  <dc:description/>
  <cp:lastModifiedBy>Rosa Guzman</cp:lastModifiedBy>
  <cp:revision>1</cp:revision>
  <dcterms:created xsi:type="dcterms:W3CDTF">2019-09-29T22:11:00Z</dcterms:created>
  <dcterms:modified xsi:type="dcterms:W3CDTF">2019-09-29T22:13:00Z</dcterms:modified>
</cp:coreProperties>
</file>